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F59" w:rsidRDefault="0078757E" w:rsidP="0078757E">
      <w:pPr>
        <w:tabs>
          <w:tab w:val="center" w:pos="4252"/>
        </w:tabs>
        <w:ind w:left="-1418" w:right="-568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7028" cy="10372725"/>
            <wp:effectExtent l="0" t="0" r="2540" b="0"/>
            <wp:wrapNone/>
            <wp:docPr id="1" name="Рисунок 1" descr="T:\Центр Отражение\КОНКУРСЫ 21-22\1  VII Морозные кружева 2021\бланки\МК 3 степ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3 степень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028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Pr="00892AEF" w:rsidRDefault="0078757E" w:rsidP="0078757E">
      <w:pPr>
        <w:tabs>
          <w:tab w:val="center" w:pos="4252"/>
        </w:tabs>
        <w:spacing w:after="0"/>
        <w:ind w:left="-1418" w:right="-567"/>
        <w:jc w:val="center"/>
        <w:rPr>
          <w:sz w:val="16"/>
          <w:szCs w:val="16"/>
        </w:rPr>
      </w:pPr>
    </w:p>
    <w:p w:rsidR="009D6DBC" w:rsidRPr="00ED7D98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9D6DBC" w:rsidRPr="00ED7D98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7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8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9D6DBC" w:rsidRPr="00D206BB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9D6DBC" w:rsidRPr="00ED7D98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ручается</w:t>
      </w:r>
    </w:p>
    <w:p w:rsidR="009D6DBC" w:rsidRPr="00FD5FFA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9D6DBC" w:rsidRPr="008B023F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Берёзовой  Алине</w:t>
      </w:r>
    </w:p>
    <w:p w:rsidR="009D6DBC" w:rsidRPr="00D206BB" w:rsidRDefault="009D6DBC" w:rsidP="009D6DBC">
      <w:pPr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6"/>
          <w:szCs w:val="6"/>
        </w:rPr>
      </w:pPr>
      <w:bookmarkStart w:id="0" w:name="_GoBack"/>
      <w:bookmarkEnd w:id="0"/>
    </w:p>
    <w:p w:rsidR="009D6DBC" w:rsidRPr="00D206BB" w:rsidRDefault="009D6DBC" w:rsidP="009D6DBC">
      <w:pPr>
        <w:tabs>
          <w:tab w:val="left" w:pos="1606"/>
        </w:tabs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обучающейся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1 класса</w:t>
      </w:r>
    </w:p>
    <w:p w:rsidR="009D6DBC" w:rsidRPr="00D206BB" w:rsidRDefault="009D6DBC" w:rsidP="009D6DBC">
      <w:pPr>
        <w:tabs>
          <w:tab w:val="left" w:pos="1606"/>
        </w:tabs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9D6DBC" w:rsidRPr="00D206BB" w:rsidRDefault="009D6DBC" w:rsidP="009D6DBC">
      <w:pPr>
        <w:tabs>
          <w:tab w:val="left" w:pos="1606"/>
        </w:tabs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9D6DBC" w:rsidRPr="00D206BB" w:rsidRDefault="009D6DBC" w:rsidP="009D6DBC">
      <w:pPr>
        <w:tabs>
          <w:tab w:val="left" w:pos="1606"/>
        </w:tabs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9D6DBC" w:rsidRPr="00D206BB" w:rsidRDefault="009D6DBC" w:rsidP="009D6DBC">
      <w:pPr>
        <w:tabs>
          <w:tab w:val="left" w:pos="1606"/>
        </w:tabs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9D6DBC" w:rsidRPr="00D206BB" w:rsidRDefault="009D6DBC" w:rsidP="009D6DBC">
      <w:pPr>
        <w:tabs>
          <w:tab w:val="left" w:pos="1606"/>
        </w:tabs>
        <w:spacing w:after="0" w:line="240" w:lineRule="auto"/>
        <w:ind w:left="-907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«Зимние заботы»</w:t>
      </w:r>
    </w:p>
    <w:p w:rsidR="0078757E" w:rsidRDefault="0078757E" w:rsidP="00BE699D">
      <w:pPr>
        <w:spacing w:after="0" w:line="240" w:lineRule="auto"/>
        <w:ind w:left="-198" w:hanging="709"/>
        <w:jc w:val="center"/>
      </w:pPr>
    </w:p>
    <w:sectPr w:rsidR="0078757E" w:rsidSect="0078757E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YYFGTB1x+7sVnfH10N42DE54898=" w:salt="5pMr4HwrfDCbIRdhA0YOOw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EFE"/>
    <w:rsid w:val="000C7B57"/>
    <w:rsid w:val="002036C8"/>
    <w:rsid w:val="00205F59"/>
    <w:rsid w:val="00786761"/>
    <w:rsid w:val="0078757E"/>
    <w:rsid w:val="00892AEF"/>
    <w:rsid w:val="009D6DBC"/>
    <w:rsid w:val="00BE699D"/>
    <w:rsid w:val="00CB0E18"/>
    <w:rsid w:val="00DF1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</Words>
  <Characters>282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dcterms:created xsi:type="dcterms:W3CDTF">2022-03-01T11:22:00Z</dcterms:created>
  <dcterms:modified xsi:type="dcterms:W3CDTF">2022-03-01T11:22:00Z</dcterms:modified>
</cp:coreProperties>
</file>